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A5EB" w14:textId="77777777" w:rsidR="00F7010C" w:rsidRDefault="004B4FF6" w:rsidP="001707C7">
      <w:pPr>
        <w:pStyle w:val="Title"/>
        <w:spacing w:line="276" w:lineRule="auto"/>
        <w:ind w:left="0" w:righ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 xml:space="preserve">SURAT PERNYATAAN </w:t>
      </w:r>
      <w:r w:rsidR="00D86F89">
        <w:rPr>
          <w:rFonts w:asciiTheme="majorBidi" w:hAnsiTheme="majorBidi" w:cstheme="majorBidi"/>
          <w:sz w:val="24"/>
          <w:szCs w:val="24"/>
        </w:rPr>
        <w:t>KEBENARAN</w:t>
      </w:r>
    </w:p>
    <w:p w14:paraId="06D971D1" w14:textId="7EDACEE2" w:rsidR="00C73250" w:rsidRPr="004B4FF6" w:rsidRDefault="00DF4480" w:rsidP="001707C7">
      <w:pPr>
        <w:pStyle w:val="Title"/>
        <w:spacing w:line="276" w:lineRule="auto"/>
        <w:ind w:left="0" w:right="0" w:firstLine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MENGIKUTI PROGRAM PENANGANAN KELUARGA TIDAK MAMPU</w:t>
      </w:r>
    </w:p>
    <w:p w14:paraId="5EF01B2B" w14:textId="77777777" w:rsidR="00C73250" w:rsidRPr="004B4FF6" w:rsidRDefault="00C73250">
      <w:pPr>
        <w:pStyle w:val="BodyText"/>
        <w:spacing w:before="0"/>
        <w:ind w:left="0"/>
        <w:rPr>
          <w:rFonts w:asciiTheme="majorBidi" w:hAnsiTheme="majorBidi" w:cstheme="majorBidi"/>
          <w:b/>
          <w:sz w:val="28"/>
          <w:szCs w:val="24"/>
        </w:rPr>
      </w:pPr>
    </w:p>
    <w:p w14:paraId="3C4F1BF6" w14:textId="5CE20A3A" w:rsidR="00C73250" w:rsidRPr="004B4FF6" w:rsidRDefault="004B4FF6">
      <w:pPr>
        <w:pStyle w:val="BodyText"/>
        <w:spacing w:before="215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Yang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bertandatangan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bawah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ini:</w:t>
      </w:r>
    </w:p>
    <w:p w14:paraId="41F06FF4" w14:textId="48308796" w:rsidR="00C73250" w:rsidRPr="004B4FF6" w:rsidRDefault="004B4FF6" w:rsidP="00D62620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Nama</w:t>
      </w:r>
      <w:r w:rsidR="00DF37AA">
        <w:rPr>
          <w:rFonts w:asciiTheme="majorBidi" w:hAnsiTheme="majorBidi" w:cstheme="majorBidi"/>
          <w:sz w:val="24"/>
          <w:szCs w:val="24"/>
        </w:rPr>
        <w:t xml:space="preserve"> Orangtua/Wali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4003B756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Tempat/Tgl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Lahir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699D33F5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NIK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4EDF366A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Alamat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64375660" w14:textId="693AB5B7" w:rsidR="00C73250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Pekerjaan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0C5A2E96" w14:textId="143B58B9" w:rsidR="00EF0432" w:rsidRPr="004B4FF6" w:rsidRDefault="00EF0432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HP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39F980DC" w14:textId="66AF32D4" w:rsidR="00C73250" w:rsidRPr="004B4FF6" w:rsidRDefault="004B4FF6">
      <w:pPr>
        <w:pStyle w:val="BodyText"/>
        <w:spacing w:before="127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Adalah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benar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orang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tua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/ wali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dari:</w:t>
      </w:r>
    </w:p>
    <w:p w14:paraId="33D1458C" w14:textId="448CCE9D" w:rsidR="00C73250" w:rsidRPr="004B4FF6" w:rsidRDefault="004B4FF6">
      <w:pPr>
        <w:pStyle w:val="BodyText"/>
        <w:tabs>
          <w:tab w:val="left" w:pos="2259"/>
        </w:tabs>
        <w:spacing w:before="128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Nama</w:t>
      </w:r>
      <w:r w:rsidR="00DF37AA">
        <w:rPr>
          <w:rFonts w:asciiTheme="majorBidi" w:hAnsiTheme="majorBidi" w:cstheme="majorBidi"/>
          <w:sz w:val="24"/>
          <w:szCs w:val="24"/>
        </w:rPr>
        <w:t xml:space="preserve"> Siswa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7E65EC97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Tempat/Tgl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Lahir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273249CE" w14:textId="60F97143" w:rsidR="00C73250" w:rsidRDefault="004B4FF6">
      <w:pPr>
        <w:pStyle w:val="BodyText"/>
        <w:tabs>
          <w:tab w:val="left" w:pos="2259"/>
        </w:tabs>
        <w:spacing w:before="127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NIK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5C7B1452" w14:textId="104C9E96" w:rsidR="00B128C2" w:rsidRPr="004B4FF6" w:rsidRDefault="00B128C2">
      <w:pPr>
        <w:pStyle w:val="BodyText"/>
        <w:tabs>
          <w:tab w:val="left" w:pos="2259"/>
        </w:tabs>
        <w:spacing w:before="1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NISN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4F461B82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Alamat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4F9A227E" w14:textId="77777777" w:rsidR="00C73250" w:rsidRPr="004B4FF6" w:rsidRDefault="004B4FF6">
      <w:pPr>
        <w:pStyle w:val="BodyText"/>
        <w:tabs>
          <w:tab w:val="left" w:pos="2259"/>
        </w:tabs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Asal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SMP</w:t>
      </w:r>
      <w:r w:rsidRPr="004B4FF6">
        <w:rPr>
          <w:rFonts w:asciiTheme="majorBidi" w:hAnsiTheme="majorBidi" w:cstheme="majorBidi"/>
          <w:sz w:val="24"/>
          <w:szCs w:val="24"/>
        </w:rPr>
        <w:tab/>
        <w:t>:</w:t>
      </w:r>
    </w:p>
    <w:p w14:paraId="672A1490" w14:textId="43C065D4" w:rsidR="00C73250" w:rsidRPr="004B4FF6" w:rsidRDefault="004B4FF6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Dengan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ini</w:t>
      </w:r>
      <w:r w:rsidRPr="004B4FF6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menyatakan:</w:t>
      </w:r>
    </w:p>
    <w:p w14:paraId="5463BB84" w14:textId="3AA551CF" w:rsidR="00C73250" w:rsidRPr="003617E4" w:rsidRDefault="00B801A9" w:rsidP="002C18DE">
      <w:pPr>
        <w:pStyle w:val="ListParagraph"/>
        <w:numPr>
          <w:ilvl w:val="0"/>
          <w:numId w:val="1"/>
        </w:numPr>
        <w:tabs>
          <w:tab w:val="left" w:pos="820"/>
        </w:tabs>
        <w:spacing w:before="127" w:line="276" w:lineRule="auto"/>
        <w:ind w:right="115"/>
        <w:jc w:val="both"/>
        <w:rPr>
          <w:rFonts w:asciiTheme="majorBidi" w:hAnsiTheme="majorBidi" w:cstheme="majorBidi"/>
          <w:sz w:val="24"/>
          <w:szCs w:val="24"/>
        </w:rPr>
      </w:pPr>
      <w:r w:rsidRPr="003617E4">
        <w:rPr>
          <w:rFonts w:asciiTheme="majorBidi" w:hAnsiTheme="majorBidi" w:cstheme="majorBidi"/>
          <w:sz w:val="24"/>
          <w:szCs w:val="24"/>
        </w:rPr>
        <w:t>D</w:t>
      </w:r>
      <w:r w:rsidR="004B4FF6" w:rsidRPr="003617E4">
        <w:rPr>
          <w:rFonts w:asciiTheme="majorBidi" w:hAnsiTheme="majorBidi" w:cstheme="majorBidi"/>
          <w:sz w:val="24"/>
          <w:szCs w:val="24"/>
        </w:rPr>
        <w:t xml:space="preserve">okumen persyaratan pendaftaran yang disampaikan pada </w:t>
      </w:r>
      <w:r w:rsidR="00D75C16">
        <w:rPr>
          <w:rFonts w:asciiTheme="majorBidi" w:hAnsiTheme="majorBidi" w:cstheme="majorBidi"/>
          <w:sz w:val="24"/>
          <w:szCs w:val="24"/>
        </w:rPr>
        <w:t>SPMB</w:t>
      </w:r>
      <w:r w:rsidR="004B4FF6" w:rsidRPr="003617E4">
        <w:rPr>
          <w:rFonts w:asciiTheme="majorBidi" w:hAnsiTheme="majorBidi" w:cstheme="majorBidi"/>
          <w:sz w:val="24"/>
          <w:szCs w:val="24"/>
        </w:rPr>
        <w:t xml:space="preserve"> SMA/SMK</w:t>
      </w:r>
      <w:r w:rsidR="00102E46" w:rsidRPr="003617E4">
        <w:rPr>
          <w:rFonts w:asciiTheme="majorBidi" w:hAnsiTheme="majorBidi" w:cstheme="majorBidi"/>
          <w:sz w:val="24"/>
          <w:szCs w:val="24"/>
        </w:rPr>
        <w:t xml:space="preserve"> Negeri</w:t>
      </w:r>
      <w:r w:rsidR="004B4FF6" w:rsidRPr="003617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097630">
        <w:rPr>
          <w:rFonts w:asciiTheme="majorBidi" w:hAnsiTheme="majorBidi" w:cstheme="majorBidi"/>
          <w:sz w:val="24"/>
          <w:szCs w:val="24"/>
        </w:rPr>
        <w:t xml:space="preserve">tahun </w:t>
      </w:r>
      <w:r w:rsidR="00E4557B">
        <w:rPr>
          <w:rFonts w:asciiTheme="majorBidi" w:hAnsiTheme="majorBidi" w:cstheme="majorBidi"/>
          <w:sz w:val="24"/>
          <w:szCs w:val="24"/>
        </w:rPr>
        <w:t>202</w:t>
      </w:r>
      <w:r w:rsidR="00D75C16">
        <w:rPr>
          <w:rFonts w:asciiTheme="majorBidi" w:hAnsiTheme="majorBidi" w:cstheme="majorBidi"/>
          <w:sz w:val="24"/>
          <w:szCs w:val="24"/>
        </w:rPr>
        <w:t>5</w:t>
      </w:r>
      <w:r w:rsidRPr="003617E4">
        <w:rPr>
          <w:rFonts w:asciiTheme="majorBidi" w:hAnsiTheme="majorBidi" w:cstheme="majorBidi"/>
          <w:sz w:val="24"/>
          <w:szCs w:val="24"/>
        </w:rPr>
        <w:t xml:space="preserve"> jalur afirmasi/gakin</w:t>
      </w:r>
      <w:r w:rsidR="00B55F13" w:rsidRPr="003617E4">
        <w:rPr>
          <w:rFonts w:asciiTheme="majorBidi" w:hAnsiTheme="majorBidi" w:cstheme="majorBidi"/>
          <w:sz w:val="24"/>
          <w:szCs w:val="24"/>
        </w:rPr>
        <w:t xml:space="preserve"> berupa Kartu/Bukti </w:t>
      </w:r>
      <w:r w:rsidR="00C53851" w:rsidRPr="003617E4">
        <w:rPr>
          <w:rFonts w:asciiTheme="majorBidi" w:hAnsiTheme="majorBidi" w:cstheme="majorBidi"/>
          <w:sz w:val="24"/>
          <w:szCs w:val="24"/>
        </w:rPr>
        <w:t>keikutsertaan</w:t>
      </w:r>
      <w:r w:rsidR="000724FC" w:rsidRPr="003617E4">
        <w:rPr>
          <w:rFonts w:asciiTheme="majorBidi" w:hAnsiTheme="majorBidi" w:cstheme="majorBidi"/>
          <w:sz w:val="24"/>
          <w:szCs w:val="24"/>
        </w:rPr>
        <w:t xml:space="preserve"> </w:t>
      </w:r>
      <w:r w:rsidR="002C18DE" w:rsidRPr="003617E4">
        <w:rPr>
          <w:rFonts w:asciiTheme="majorBidi" w:hAnsiTheme="majorBidi" w:cstheme="majorBidi"/>
          <w:sz w:val="24"/>
          <w:szCs w:val="24"/>
        </w:rPr>
        <w:t>pada</w:t>
      </w:r>
      <w:r w:rsidR="003617E4" w:rsidRPr="003617E4">
        <w:rPr>
          <w:rFonts w:asciiTheme="majorBidi" w:hAnsiTheme="majorBidi" w:cstheme="majorBidi"/>
          <w:sz w:val="24"/>
          <w:szCs w:val="24"/>
        </w:rPr>
        <w:t xml:space="preserve"> </w:t>
      </w:r>
      <w:r w:rsidR="002C18DE" w:rsidRPr="003617E4">
        <w:rPr>
          <w:rFonts w:asciiTheme="majorBidi" w:hAnsiTheme="majorBidi" w:cstheme="majorBidi"/>
          <w:sz w:val="24"/>
          <w:szCs w:val="24"/>
        </w:rPr>
        <w:t>PKH</w:t>
      </w:r>
      <w:r w:rsidR="000F6FFD">
        <w:rPr>
          <w:rFonts w:asciiTheme="majorBidi" w:hAnsiTheme="majorBidi" w:cstheme="majorBidi"/>
          <w:sz w:val="24"/>
          <w:szCs w:val="24"/>
        </w:rPr>
        <w:t>/</w:t>
      </w:r>
      <w:r w:rsidR="002C18DE" w:rsidRPr="003617E4">
        <w:rPr>
          <w:rFonts w:asciiTheme="majorBidi" w:hAnsiTheme="majorBidi" w:cstheme="majorBidi"/>
          <w:sz w:val="24"/>
          <w:szCs w:val="24"/>
        </w:rPr>
        <w:t>BPNT</w:t>
      </w:r>
      <w:r w:rsidR="000F6FFD">
        <w:rPr>
          <w:rFonts w:asciiTheme="majorBidi" w:hAnsiTheme="majorBidi" w:cstheme="majorBidi"/>
          <w:sz w:val="24"/>
          <w:szCs w:val="24"/>
        </w:rPr>
        <w:t>/</w:t>
      </w:r>
      <w:r w:rsidR="002C18DE" w:rsidRPr="003617E4">
        <w:rPr>
          <w:rFonts w:asciiTheme="majorBidi" w:hAnsiTheme="majorBidi" w:cstheme="majorBidi"/>
          <w:sz w:val="24"/>
          <w:szCs w:val="24"/>
        </w:rPr>
        <w:t>PIP</w:t>
      </w:r>
      <w:r w:rsidR="003617E4">
        <w:rPr>
          <w:rFonts w:asciiTheme="majorBidi" w:hAnsiTheme="majorBidi" w:cstheme="majorBidi"/>
          <w:sz w:val="24"/>
          <w:szCs w:val="24"/>
        </w:rPr>
        <w:t xml:space="preserve"> </w:t>
      </w:r>
      <w:r w:rsidR="004B4FF6" w:rsidRPr="003617E4">
        <w:rPr>
          <w:rFonts w:asciiTheme="majorBidi" w:hAnsiTheme="majorBidi" w:cstheme="majorBidi"/>
          <w:sz w:val="24"/>
          <w:szCs w:val="24"/>
        </w:rPr>
        <w:t>adalah benar sesuai dengan keterangan yang tercantum dalam dokumen yang</w:t>
      </w:r>
      <w:r w:rsidR="004B4FF6" w:rsidRPr="003617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B4FF6" w:rsidRPr="003617E4">
        <w:rPr>
          <w:rFonts w:asciiTheme="majorBidi" w:hAnsiTheme="majorBidi" w:cstheme="majorBidi"/>
          <w:sz w:val="24"/>
          <w:szCs w:val="24"/>
        </w:rPr>
        <w:t>digunakan</w:t>
      </w:r>
      <w:r w:rsidR="00D21A0A" w:rsidRPr="003617E4">
        <w:rPr>
          <w:rFonts w:asciiTheme="majorBidi" w:hAnsiTheme="majorBidi" w:cstheme="majorBidi"/>
          <w:sz w:val="24"/>
          <w:szCs w:val="24"/>
        </w:rPr>
        <w:t>.</w:t>
      </w:r>
    </w:p>
    <w:p w14:paraId="111DA3AD" w14:textId="5DECF942" w:rsidR="00C73250" w:rsidRPr="004B4FF6" w:rsidRDefault="00882D68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4B4FF6" w:rsidRPr="004B4FF6">
        <w:rPr>
          <w:rFonts w:asciiTheme="majorBidi" w:hAnsiTheme="majorBidi" w:cstheme="majorBidi"/>
          <w:sz w:val="24"/>
          <w:szCs w:val="24"/>
        </w:rPr>
        <w:t xml:space="preserve">okumen yang disampaikan </w:t>
      </w:r>
      <w:r w:rsidR="00D21A0A">
        <w:rPr>
          <w:rFonts w:asciiTheme="majorBidi" w:hAnsiTheme="majorBidi" w:cstheme="majorBidi"/>
          <w:sz w:val="24"/>
          <w:szCs w:val="24"/>
        </w:rPr>
        <w:t>bersifat</w:t>
      </w:r>
      <w:r w:rsidR="004B4FF6" w:rsidRPr="004B4FF6">
        <w:rPr>
          <w:rFonts w:asciiTheme="majorBidi" w:hAnsiTheme="majorBidi" w:cstheme="majorBidi"/>
          <w:sz w:val="24"/>
          <w:szCs w:val="24"/>
        </w:rPr>
        <w:t xml:space="preserve"> otentik dan dapat dibuktikan keasliannya oleh</w:t>
      </w:r>
      <w:r w:rsidR="004B4FF6"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B4FF6" w:rsidRPr="004B4FF6">
        <w:rPr>
          <w:rFonts w:asciiTheme="majorBidi" w:hAnsiTheme="majorBidi" w:cstheme="majorBidi"/>
          <w:sz w:val="24"/>
          <w:szCs w:val="24"/>
        </w:rPr>
        <w:t>pihak</w:t>
      </w:r>
      <w:r w:rsidR="004B4FF6"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2974F9">
        <w:rPr>
          <w:rFonts w:asciiTheme="majorBidi" w:hAnsiTheme="majorBidi" w:cstheme="majorBidi"/>
          <w:sz w:val="24"/>
          <w:szCs w:val="24"/>
        </w:rPr>
        <w:t>terkait</w:t>
      </w:r>
      <w:r w:rsidR="00D21A0A">
        <w:rPr>
          <w:rFonts w:asciiTheme="majorBidi" w:hAnsiTheme="majorBidi" w:cstheme="majorBidi"/>
          <w:sz w:val="24"/>
          <w:szCs w:val="24"/>
        </w:rPr>
        <w:t>.</w:t>
      </w:r>
    </w:p>
    <w:p w14:paraId="391CECD4" w14:textId="6ABD8938" w:rsidR="00C73250" w:rsidRPr="004B4FF6" w:rsidRDefault="004B4FF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Jika dokumen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yang disampaikan ternyata suatu saat terbukti palsu atau keterangan yang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disampaikan tidak sesuai dengan ketentuan yang dipersyaratkan, maka saya bersedia diproses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sesuai dengan ketentuan hukum yang berlaku dan bersedia menanggung segala resiko berupa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pembatalan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atas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penetapan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kelulusan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peserta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didik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baru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yang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akan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diberikan</w:t>
      </w:r>
      <w:r w:rsidRPr="004B4FF6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oleh</w:t>
      </w:r>
      <w:r w:rsidRPr="004B4FF6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pihak</w:t>
      </w:r>
      <w:r w:rsidRPr="004B4FF6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panitia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maupun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pihak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sekolah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selaku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penyelenggara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proses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D75C16">
        <w:rPr>
          <w:rFonts w:asciiTheme="majorBidi" w:hAnsiTheme="majorBidi" w:cstheme="majorBidi"/>
          <w:sz w:val="24"/>
          <w:szCs w:val="24"/>
        </w:rPr>
        <w:t>SPMB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tingkat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satuan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pendidikan.</w:t>
      </w:r>
    </w:p>
    <w:p w14:paraId="25B657B6" w14:textId="4AD06F72" w:rsidR="00C73250" w:rsidRPr="004B4FF6" w:rsidRDefault="004B4FF6" w:rsidP="00E33AF1">
      <w:pPr>
        <w:pStyle w:val="BodyText"/>
        <w:spacing w:before="201" w:line="276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Demikian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surat</w:t>
      </w:r>
      <w:r w:rsidRPr="004B4FF6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pernyataan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ini</w:t>
      </w:r>
      <w:r w:rsidRPr="004B4FF6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dibuat</w:t>
      </w:r>
      <w:r w:rsidRPr="004B4FF6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dengan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sebenar-benarnya</w:t>
      </w:r>
      <w:r w:rsidRPr="004B4FF6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tanpa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ada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paksaan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atau</w:t>
      </w:r>
      <w:r w:rsidRPr="004B4FF6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rekayas</w:t>
      </w:r>
      <w:r w:rsidR="00F95369">
        <w:rPr>
          <w:rFonts w:asciiTheme="majorBidi" w:hAnsiTheme="majorBidi" w:cstheme="majorBidi"/>
          <w:sz w:val="24"/>
          <w:szCs w:val="24"/>
        </w:rPr>
        <w:t xml:space="preserve">a </w:t>
      </w:r>
      <w:r w:rsidRPr="004B4FF6">
        <w:rPr>
          <w:rFonts w:asciiTheme="majorBidi" w:hAnsiTheme="majorBidi" w:cstheme="majorBidi"/>
          <w:sz w:val="24"/>
          <w:szCs w:val="24"/>
        </w:rPr>
        <w:t>dari</w:t>
      </w:r>
      <w:r w:rsidRPr="004B4FF6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pihak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manapun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juga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baik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untuk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kepentingan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pribadi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maupun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untuk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kepentingan</w:t>
      </w:r>
      <w:r w:rsidRPr="004B4F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orang</w:t>
      </w:r>
      <w:r w:rsidRPr="004B4FF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lain.</w:t>
      </w:r>
    </w:p>
    <w:p w14:paraId="25B3F15D" w14:textId="09AC8393" w:rsidR="00C73250" w:rsidRPr="004B4FF6" w:rsidRDefault="004B4FF6" w:rsidP="001C2FA7">
      <w:pPr>
        <w:pStyle w:val="BodyText"/>
        <w:spacing w:before="155"/>
        <w:ind w:left="5845" w:right="56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............,</w:t>
      </w:r>
      <w:r w:rsidRPr="004B4FF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........</w:t>
      </w:r>
      <w:r w:rsidR="001C2FA7">
        <w:rPr>
          <w:rFonts w:asciiTheme="majorBidi" w:hAnsiTheme="majorBidi" w:cstheme="majorBidi"/>
          <w:sz w:val="24"/>
          <w:szCs w:val="24"/>
        </w:rPr>
        <w:t>..........</w:t>
      </w:r>
      <w:r w:rsidRPr="004B4FF6">
        <w:rPr>
          <w:rFonts w:asciiTheme="majorBidi" w:hAnsiTheme="majorBidi" w:cstheme="majorBidi"/>
          <w:sz w:val="24"/>
          <w:szCs w:val="24"/>
        </w:rPr>
        <w:t>........</w:t>
      </w:r>
      <w:r w:rsidRPr="004B4FF6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="00E4557B">
        <w:rPr>
          <w:rFonts w:asciiTheme="majorBidi" w:hAnsiTheme="majorBidi" w:cstheme="majorBidi"/>
          <w:sz w:val="24"/>
          <w:szCs w:val="24"/>
        </w:rPr>
        <w:t>202</w:t>
      </w:r>
      <w:r w:rsidR="00AB7BCA">
        <w:rPr>
          <w:rFonts w:asciiTheme="majorBidi" w:hAnsiTheme="majorBidi" w:cstheme="majorBidi"/>
          <w:sz w:val="24"/>
          <w:szCs w:val="24"/>
        </w:rPr>
        <w:t>5</w:t>
      </w:r>
    </w:p>
    <w:p w14:paraId="033F42FF" w14:textId="77777777" w:rsidR="00C73250" w:rsidRPr="004B4FF6" w:rsidRDefault="004B4FF6">
      <w:pPr>
        <w:pStyle w:val="BodyText"/>
        <w:spacing w:before="41"/>
        <w:ind w:left="5845" w:right="912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Yang</w:t>
      </w:r>
      <w:r w:rsidRPr="004B4FF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membuat</w:t>
      </w:r>
      <w:r w:rsidRPr="004B4FF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4B4FF6">
        <w:rPr>
          <w:rFonts w:asciiTheme="majorBidi" w:hAnsiTheme="majorBidi" w:cstheme="majorBidi"/>
          <w:sz w:val="24"/>
          <w:szCs w:val="24"/>
        </w:rPr>
        <w:t>pernyataan,</w:t>
      </w:r>
    </w:p>
    <w:p w14:paraId="2CF9EBAF" w14:textId="77777777" w:rsidR="00C73250" w:rsidRPr="004B4FF6" w:rsidRDefault="00000000">
      <w:pPr>
        <w:pStyle w:val="BodyText"/>
        <w:spacing w:before="11"/>
        <w:ind w:left="0"/>
        <w:rPr>
          <w:rFonts w:asciiTheme="majorBidi" w:hAnsiTheme="majorBidi" w:cstheme="majorBidi"/>
          <w:sz w:val="28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 w14:anchorId="21BA74F2">
          <v:group id="_x0000_s1026" style="position:absolute;margin-left:317.2pt;margin-top:17.75pt;width:58.45pt;height:32pt;z-index:-251657216;mso-wrap-distance-left:0;mso-wrap-distance-right:0;mso-position-horizontal-relative:page" coordorigin="6128,356" coordsize="1290,540">
            <v:shape id="_x0000_s1028" style="position:absolute;left:6127;top:355;width:1290;height:540" coordorigin="6128,356" coordsize="1290,540" o:spt="100" adj="0,,0" path="m7418,896r-1290,l6128,356r1290,l7418,363r-1275,l6135,371r8,l6143,881r-8,l6143,888r1275,l7418,896xm6143,371r-8,l6143,363r,8xm7403,371r-1260,l6143,363r1260,l7403,371xm7403,888r,-525l7410,371r8,l7418,881r-8,l7403,888xm7418,371r-8,l7403,363r15,l7418,371xm6143,888r-8,-7l6143,881r,7xm7403,888r-1260,l6143,881r1260,l7403,888xm7418,888r-15,l7410,881r8,l7418,8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27;top:355;width:1290;height:540" filled="f" stroked="f">
              <v:textbox inset="0,0,0,0">
                <w:txbxContent>
                  <w:p w14:paraId="6AC2E041" w14:textId="77777777" w:rsidR="00414F74" w:rsidRDefault="004B4FF6" w:rsidP="00414F74">
                    <w:pPr>
                      <w:pStyle w:val="NoSpacing"/>
                    </w:pPr>
                    <w:r>
                      <w:t>M</w:t>
                    </w:r>
                    <w:r w:rsidR="0065160C">
                      <w:t>a</w:t>
                    </w:r>
                    <w:r>
                      <w:t>terai</w:t>
                    </w:r>
                  </w:p>
                  <w:p w14:paraId="09252A14" w14:textId="6AD43A06" w:rsidR="00C73250" w:rsidRDefault="004A07EF" w:rsidP="00414F74">
                    <w:pPr>
                      <w:pStyle w:val="NoSpacing"/>
                    </w:pPr>
                    <w:r>
                      <w:t xml:space="preserve">Rp. </w:t>
                    </w:r>
                    <w:r w:rsidR="004B4FF6">
                      <w:t>10.000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D35127" w14:textId="77777777" w:rsidR="00C73250" w:rsidRPr="004B4FF6" w:rsidRDefault="00C73250">
      <w:pPr>
        <w:pStyle w:val="BodyText"/>
        <w:spacing w:before="11"/>
        <w:ind w:left="0"/>
        <w:rPr>
          <w:rFonts w:asciiTheme="majorBidi" w:hAnsiTheme="majorBidi" w:cstheme="majorBidi"/>
          <w:sz w:val="32"/>
          <w:szCs w:val="24"/>
        </w:rPr>
      </w:pPr>
    </w:p>
    <w:p w14:paraId="67DCEE9A" w14:textId="77777777" w:rsidR="00C73250" w:rsidRPr="004B4FF6" w:rsidRDefault="004B4FF6">
      <w:pPr>
        <w:pStyle w:val="BodyText"/>
        <w:spacing w:before="0"/>
        <w:ind w:left="5830" w:right="912"/>
        <w:jc w:val="center"/>
        <w:rPr>
          <w:rFonts w:asciiTheme="majorBidi" w:hAnsiTheme="majorBidi" w:cstheme="majorBidi"/>
          <w:sz w:val="24"/>
          <w:szCs w:val="24"/>
        </w:rPr>
      </w:pPr>
      <w:r w:rsidRPr="004B4FF6">
        <w:rPr>
          <w:rFonts w:asciiTheme="majorBidi" w:hAnsiTheme="majorBidi" w:cstheme="majorBidi"/>
          <w:sz w:val="24"/>
          <w:szCs w:val="24"/>
        </w:rPr>
        <w:t>(.........</w:t>
      </w:r>
      <w:r>
        <w:rPr>
          <w:rFonts w:asciiTheme="majorBidi" w:hAnsiTheme="majorBidi" w:cstheme="majorBidi"/>
          <w:sz w:val="24"/>
          <w:szCs w:val="24"/>
        </w:rPr>
        <w:t>.............................)</w:t>
      </w:r>
    </w:p>
    <w:sectPr w:rsidR="00C73250" w:rsidRPr="004B4FF6">
      <w:type w:val="continuous"/>
      <w:pgSz w:w="11910" w:h="16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D53"/>
    <w:multiLevelType w:val="hybridMultilevel"/>
    <w:tmpl w:val="41407FD8"/>
    <w:lvl w:ilvl="0" w:tplc="27E6FED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ms" w:eastAsia="en-US" w:bidi="ar-SA"/>
      </w:rPr>
    </w:lvl>
    <w:lvl w:ilvl="1" w:tplc="3244ABA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2" w:tplc="925EA318">
      <w:numFmt w:val="bullet"/>
      <w:lvlText w:val="•"/>
      <w:lvlJc w:val="left"/>
      <w:pPr>
        <w:ind w:left="2509" w:hanging="360"/>
      </w:pPr>
      <w:rPr>
        <w:rFonts w:hint="default"/>
        <w:lang w:val="ms" w:eastAsia="en-US" w:bidi="ar-SA"/>
      </w:rPr>
    </w:lvl>
    <w:lvl w:ilvl="3" w:tplc="4A2AAB1E">
      <w:numFmt w:val="bullet"/>
      <w:lvlText w:val="•"/>
      <w:lvlJc w:val="left"/>
      <w:pPr>
        <w:ind w:left="3353" w:hanging="360"/>
      </w:pPr>
      <w:rPr>
        <w:rFonts w:hint="default"/>
        <w:lang w:val="ms" w:eastAsia="en-US" w:bidi="ar-SA"/>
      </w:rPr>
    </w:lvl>
    <w:lvl w:ilvl="4" w:tplc="3CD6393E">
      <w:numFmt w:val="bullet"/>
      <w:lvlText w:val="•"/>
      <w:lvlJc w:val="left"/>
      <w:pPr>
        <w:ind w:left="4198" w:hanging="360"/>
      </w:pPr>
      <w:rPr>
        <w:rFonts w:hint="default"/>
        <w:lang w:val="ms" w:eastAsia="en-US" w:bidi="ar-SA"/>
      </w:rPr>
    </w:lvl>
    <w:lvl w:ilvl="5" w:tplc="70562598">
      <w:numFmt w:val="bullet"/>
      <w:lvlText w:val="•"/>
      <w:lvlJc w:val="left"/>
      <w:pPr>
        <w:ind w:left="5043" w:hanging="360"/>
      </w:pPr>
      <w:rPr>
        <w:rFonts w:hint="default"/>
        <w:lang w:val="ms" w:eastAsia="en-US" w:bidi="ar-SA"/>
      </w:rPr>
    </w:lvl>
    <w:lvl w:ilvl="6" w:tplc="991C5178">
      <w:numFmt w:val="bullet"/>
      <w:lvlText w:val="•"/>
      <w:lvlJc w:val="left"/>
      <w:pPr>
        <w:ind w:left="5887" w:hanging="360"/>
      </w:pPr>
      <w:rPr>
        <w:rFonts w:hint="default"/>
        <w:lang w:val="ms" w:eastAsia="en-US" w:bidi="ar-SA"/>
      </w:rPr>
    </w:lvl>
    <w:lvl w:ilvl="7" w:tplc="F0940496">
      <w:numFmt w:val="bullet"/>
      <w:lvlText w:val="•"/>
      <w:lvlJc w:val="left"/>
      <w:pPr>
        <w:ind w:left="6732" w:hanging="360"/>
      </w:pPr>
      <w:rPr>
        <w:rFonts w:hint="default"/>
        <w:lang w:val="ms" w:eastAsia="en-US" w:bidi="ar-SA"/>
      </w:rPr>
    </w:lvl>
    <w:lvl w:ilvl="8" w:tplc="3B3E37FC">
      <w:numFmt w:val="bullet"/>
      <w:lvlText w:val="•"/>
      <w:lvlJc w:val="left"/>
      <w:pPr>
        <w:ind w:left="7576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39AC448F"/>
    <w:multiLevelType w:val="hybridMultilevel"/>
    <w:tmpl w:val="519AFD1A"/>
    <w:lvl w:ilvl="0" w:tplc="31CE1BEA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4ED574A1"/>
    <w:multiLevelType w:val="hybridMultilevel"/>
    <w:tmpl w:val="1A5CA064"/>
    <w:lvl w:ilvl="0" w:tplc="4E5EF866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254169653">
    <w:abstractNumId w:val="0"/>
  </w:num>
  <w:num w:numId="2" w16cid:durableId="1533346758">
    <w:abstractNumId w:val="2"/>
  </w:num>
  <w:num w:numId="3" w16cid:durableId="177231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250"/>
    <w:rsid w:val="000724FC"/>
    <w:rsid w:val="00097630"/>
    <w:rsid w:val="000D2321"/>
    <w:rsid w:val="000F6FFD"/>
    <w:rsid w:val="00102E46"/>
    <w:rsid w:val="00134343"/>
    <w:rsid w:val="001707C7"/>
    <w:rsid w:val="001C2FA7"/>
    <w:rsid w:val="002974F9"/>
    <w:rsid w:val="002C18DE"/>
    <w:rsid w:val="003617E4"/>
    <w:rsid w:val="004007BB"/>
    <w:rsid w:val="00414F74"/>
    <w:rsid w:val="004A07EF"/>
    <w:rsid w:val="004B4FF6"/>
    <w:rsid w:val="0054254D"/>
    <w:rsid w:val="00647C39"/>
    <w:rsid w:val="0065160C"/>
    <w:rsid w:val="00695679"/>
    <w:rsid w:val="008213FB"/>
    <w:rsid w:val="00867DF9"/>
    <w:rsid w:val="00882D68"/>
    <w:rsid w:val="009F4706"/>
    <w:rsid w:val="00A61677"/>
    <w:rsid w:val="00AB7BCA"/>
    <w:rsid w:val="00B128C2"/>
    <w:rsid w:val="00B55F13"/>
    <w:rsid w:val="00B801A9"/>
    <w:rsid w:val="00C53851"/>
    <w:rsid w:val="00C73250"/>
    <w:rsid w:val="00D21A0A"/>
    <w:rsid w:val="00D62620"/>
    <w:rsid w:val="00D75C16"/>
    <w:rsid w:val="00D84BCF"/>
    <w:rsid w:val="00D86F89"/>
    <w:rsid w:val="00DF37AA"/>
    <w:rsid w:val="00DF4480"/>
    <w:rsid w:val="00E33AF1"/>
    <w:rsid w:val="00E4557B"/>
    <w:rsid w:val="00EF0432"/>
    <w:rsid w:val="00F649A1"/>
    <w:rsid w:val="00F7010C"/>
    <w:rsid w:val="00F95369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4CAB89"/>
  <w15:docId w15:val="{32AEE7DA-9B7B-4226-9B9D-B225237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00"/>
    </w:pPr>
  </w:style>
  <w:style w:type="paragraph" w:styleId="Title">
    <w:name w:val="Title"/>
    <w:basedOn w:val="Normal"/>
    <w:uiPriority w:val="1"/>
    <w:qFormat/>
    <w:pPr>
      <w:spacing w:before="61"/>
      <w:ind w:left="932" w:right="477" w:firstLine="626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4F74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Chaidar Husain</cp:lastModifiedBy>
  <cp:revision>41</cp:revision>
  <dcterms:created xsi:type="dcterms:W3CDTF">2022-05-27T00:29:00Z</dcterms:created>
  <dcterms:modified xsi:type="dcterms:W3CDTF">2025-05-06T03:22:00Z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2022-05-27T00:00:00Z</vt:filetime>
  </property>
</Properties>
</file>